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A8F" w:rsidRDefault="00E05A8F" w:rsidP="00E05A8F">
      <w:r>
        <w:t>Link Plan de Acción 2025</w:t>
      </w:r>
    </w:p>
    <w:p w:rsidR="007D55BA" w:rsidRPr="00E05A8F" w:rsidRDefault="00E05A8F" w:rsidP="00E05A8F">
      <w:hyperlink r:id="rId4" w:history="1">
        <w:r w:rsidRPr="00EF2D2E">
          <w:rPr>
            <w:rStyle w:val="Hipervnculo"/>
          </w:rPr>
          <w:t>https://docs.google.com/spreadsheets/d/1Kf85AYRv4sX0ib7SBID24KD9F_uyviMx/edit?usp=sharing&amp;ouid=11</w:t>
        </w:r>
        <w:bookmarkStart w:id="0" w:name="_GoBack"/>
        <w:bookmarkEnd w:id="0"/>
        <w:r w:rsidRPr="00EF2D2E">
          <w:rPr>
            <w:rStyle w:val="Hipervnculo"/>
          </w:rPr>
          <w:t>1215626819775159901&amp;rtpof=true&amp;sd=true</w:t>
        </w:r>
      </w:hyperlink>
      <w:r>
        <w:t xml:space="preserve">  </w:t>
      </w:r>
    </w:p>
    <w:sectPr w:rsidR="007D55BA" w:rsidRPr="00E05A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A8F"/>
    <w:rsid w:val="007D55BA"/>
    <w:rsid w:val="00E0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974A6-EF3D-4046-9744-8DFC360D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05A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Kf85AYRv4sX0ib7SBID24KD9F_uyviMx/edit?usp=sharing&amp;ouid=111215626819775159901&amp;rtpof=true&amp;sd=tru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267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Arevalo, Sonia Patricia</dc:creator>
  <cp:keywords/>
  <dc:description/>
  <cp:lastModifiedBy>Arevalo, Sonia Patricia</cp:lastModifiedBy>
  <cp:revision>1</cp:revision>
  <dcterms:created xsi:type="dcterms:W3CDTF">2025-01-23T15:35:00Z</dcterms:created>
  <dcterms:modified xsi:type="dcterms:W3CDTF">2025-01-23T15:35:00Z</dcterms:modified>
</cp:coreProperties>
</file>